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47D" w:rsidRPr="00962494" w:rsidRDefault="00BE447D" w:rsidP="00BE447D">
      <w:pPr>
        <w:ind w:left="20" w:right="80" w:firstLine="28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Анализ работы по профилактике </w:t>
      </w:r>
      <w:r w:rsidRPr="00962494">
        <w:rPr>
          <w:rFonts w:ascii="Times New Roman" w:hAnsi="Times New Roman" w:cs="Times New Roman"/>
          <w:b/>
          <w:sz w:val="24"/>
          <w:szCs w:val="24"/>
        </w:rPr>
        <w:t>детского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дорожно-транспортного</w:t>
      </w:r>
      <w:r w:rsidRPr="00962494">
        <w:rPr>
          <w:rFonts w:ascii="Times New Roman" w:hAnsi="Times New Roman" w:cs="Times New Roman"/>
          <w:b/>
          <w:sz w:val="24"/>
          <w:szCs w:val="24"/>
        </w:rPr>
        <w:t xml:space="preserve"> травматизма</w:t>
      </w:r>
    </w:p>
    <w:p w:rsidR="00BE447D" w:rsidRDefault="00BE447D" w:rsidP="00BE447D">
      <w:pPr>
        <w:ind w:left="20" w:right="80" w:firstLine="280"/>
        <w:jc w:val="center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Сравнительный анализ ДТП с участием учащихся школы</w:t>
      </w:r>
    </w:p>
    <w:tbl>
      <w:tblPr>
        <w:tblW w:w="88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8"/>
        <w:gridCol w:w="2269"/>
        <w:gridCol w:w="2269"/>
        <w:gridCol w:w="2269"/>
      </w:tblGrid>
      <w:tr w:rsidR="00BE447D" w:rsidRPr="00ED4181" w:rsidTr="004E3F30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7D" w:rsidRPr="00ED4181" w:rsidRDefault="00BE447D" w:rsidP="004E3F30">
            <w:pPr>
              <w:ind w:left="2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A41E48" w:rsidRDefault="00BE447D" w:rsidP="004E3F30">
            <w:pPr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2022 - 2023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</w:tr>
      <w:tr w:rsidR="00BE447D" w:rsidRPr="00ED4181" w:rsidTr="004E3F30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7D" w:rsidRPr="00ED4181" w:rsidRDefault="00BE447D" w:rsidP="004E3F30">
            <w:pPr>
              <w:ind w:left="2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Участники ДТП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A41E48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E447D" w:rsidRPr="00ED4181" w:rsidTr="004E3F30">
        <w:trPr>
          <w:jc w:val="center"/>
        </w:trPr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47D" w:rsidRPr="00ED4181" w:rsidRDefault="00BE447D" w:rsidP="004E3F30">
            <w:pPr>
              <w:ind w:left="2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Нарушители ПДД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41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A41E48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47D" w:rsidRPr="00ED4181" w:rsidRDefault="00BE447D" w:rsidP="004E3F30">
            <w:pPr>
              <w:ind w:left="20" w:right="80" w:firstLine="2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E447D" w:rsidRDefault="00BE447D" w:rsidP="00BE447D">
      <w:pPr>
        <w:ind w:left="20" w:right="80" w:firstLine="280"/>
        <w:rPr>
          <w:rFonts w:ascii="Times New Roman" w:hAnsi="Times New Roman" w:cs="Times New Roman"/>
          <w:sz w:val="24"/>
          <w:szCs w:val="24"/>
        </w:rPr>
      </w:pP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Подводя итоги за предыдущие 3 года, можно сказать, что ДТП с участием детей нашей школы в этом учебном году было зарегистрирован</w:t>
      </w:r>
      <w:r>
        <w:rPr>
          <w:rFonts w:ascii="Times New Roman" w:hAnsi="Times New Roman" w:cs="Times New Roman"/>
          <w:sz w:val="24"/>
          <w:szCs w:val="24"/>
        </w:rPr>
        <w:t xml:space="preserve">о дважды, пострадали ученики: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Шарипов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Раиль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1б класс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Аббасов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Эльджан</w:t>
      </w:r>
      <w:proofErr w:type="spellEnd"/>
      <w:r>
        <w:rPr>
          <w:rFonts w:ascii="Times New Roman" w:hAnsi="Times New Roman" w:cs="Times New Roman"/>
          <w:sz w:val="24"/>
          <w:szCs w:val="24"/>
        </w:rPr>
        <w:t>, 9в класс. Причиной ДТП явилось не соблюдение правил перехода проезжей части на придомовой территории, выход из-за припаркованного автомобиля, что затрудняло водителям своевременно остановиться</w:t>
      </w:r>
      <w:r w:rsidRPr="00ED41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Кроме того</w:t>
      </w:r>
      <w:r w:rsidRPr="00ED4181">
        <w:rPr>
          <w:rFonts w:ascii="Times New Roman" w:hAnsi="Times New Roman" w:cs="Times New Roman"/>
          <w:sz w:val="24"/>
          <w:szCs w:val="24"/>
        </w:rPr>
        <w:t xml:space="preserve">, следует отметить, что нарушителей ПДД среди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щихся нашей школы в текущем учебном году выявлено не было. Во многом этому способствовала профилактическая работа, которая </w:t>
      </w:r>
      <w:r>
        <w:rPr>
          <w:rFonts w:ascii="Times New Roman" w:hAnsi="Times New Roman" w:cs="Times New Roman"/>
          <w:sz w:val="24"/>
          <w:szCs w:val="24"/>
        </w:rPr>
        <w:t>систематически</w:t>
      </w:r>
      <w:r w:rsidRPr="00ED4181">
        <w:rPr>
          <w:rFonts w:ascii="Times New Roman" w:hAnsi="Times New Roman" w:cs="Times New Roman"/>
          <w:sz w:val="24"/>
          <w:szCs w:val="24"/>
        </w:rPr>
        <w:t xml:space="preserve"> велась в течение года среди учащихся 1-11 классов. Раз в четверть, проводились встречи с начальником отдела БДД И.Н. Сафроновой, педагогом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 М.Н.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Такачевой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Абдуллиной К.С., муниципальным служащим</w:t>
      </w:r>
      <w:r w:rsidRPr="00ED41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В течение года в школе также постоянно велась целенаправленная работа по предупреждению детского травматизма: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- тематические линейки с участием отряда ЮИД;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- урок изучения ПДД – 1 раз в месяц в 1–11 классах;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- ежедневные «пятиминутки» по ПДД в 1–6 классах;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>регулярное оформление уголка и выпуск газет по ПДД;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>диагностика ЗУН по ПДД среди учащихся 4–9 классов;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 xml:space="preserve">экскурсии в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, музей и парк «Велики»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щихся 1–4 классов;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 xml:space="preserve">линейки в конце четверти по ПДД 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D4181">
        <w:rPr>
          <w:rFonts w:ascii="Times New Roman" w:hAnsi="Times New Roman" w:cs="Times New Roman"/>
          <w:sz w:val="24"/>
          <w:szCs w:val="24"/>
        </w:rPr>
        <w:t xml:space="preserve">ся 1–5 классов с участием педагога ЦДО «Детский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>», членов отряда ЮИД и приглашением инспектора ОБ ГИБДД И.Н. Сафоновой;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ющимися 1А, 1Б, 1Г, 3А, 5Б, 6Б</w:t>
      </w:r>
      <w:r w:rsidRPr="00ED4181">
        <w:rPr>
          <w:rFonts w:ascii="Times New Roman" w:hAnsi="Times New Roman" w:cs="Times New Roman"/>
          <w:sz w:val="24"/>
          <w:szCs w:val="24"/>
        </w:rPr>
        <w:t xml:space="preserve"> классов регулярно проводилась кружковая работа педагогами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 «Детский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автогородок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» и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СДЮТиЭ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 xml:space="preserve">выступление школьной агитбригады перед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щимися 1–4 классов;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 xml:space="preserve">выставка детских работ по ПДД для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щихся 1-х классов;</w:t>
      </w:r>
    </w:p>
    <w:p w:rsidR="00BE447D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>выставка детских рисунков «Добрая дорога детства»;</w:t>
      </w:r>
    </w:p>
    <w:p w:rsidR="00BE447D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 xml:space="preserve">В этом учебном году учащиеся и педагоги школы активно принимали участие в конкурсах, проводимых по БДД, и имеют хорошие результаты: </w:t>
      </w:r>
    </w:p>
    <w:p w:rsidR="00BE447D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во Всероссийском конкурсе «Современная полиция» 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Кошаев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Р., ученик 9Б класса,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место;</w:t>
      </w:r>
    </w:p>
    <w:p w:rsidR="00BE447D" w:rsidRPr="00A13A0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</w:t>
      </w:r>
      <w:r>
        <w:rPr>
          <w:rFonts w:ascii="Times New Roman" w:hAnsi="Times New Roman" w:cs="Times New Roman"/>
          <w:sz w:val="24"/>
          <w:szCs w:val="24"/>
          <w:lang w:val="en-US"/>
        </w:rPr>
        <w:t>VII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Всероссийском конкурсе рисунков по ПДД «Новый дорожный знак глазами детей»,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Хисамиева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Гузель, ученица 3А класса,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место;</w:t>
      </w:r>
    </w:p>
    <w:p w:rsidR="00BE447D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D4181">
        <w:rPr>
          <w:rFonts w:ascii="Times New Roman" w:hAnsi="Times New Roman" w:cs="Times New Roman"/>
          <w:sz w:val="24"/>
          <w:szCs w:val="24"/>
        </w:rPr>
        <w:t>участие во Всероссийской интернет-олимпиаде, республика</w:t>
      </w:r>
      <w:r>
        <w:rPr>
          <w:rFonts w:ascii="Times New Roman" w:hAnsi="Times New Roman" w:cs="Times New Roman"/>
          <w:sz w:val="24"/>
          <w:szCs w:val="24"/>
        </w:rPr>
        <w:t>нских и муниципальных конкурсах;</w:t>
      </w:r>
    </w:p>
    <w:p w:rsidR="00BE447D" w:rsidRPr="00A13A0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во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Всероссийской викторине «Безопасность круглый год».,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Хузеева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Айлин, ученица 2А,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место;</w:t>
      </w:r>
    </w:p>
    <w:p w:rsidR="00BE447D" w:rsidRPr="00A13A0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участие в Республиканском творческом конкурсе «Автомобиль будущего»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Атяпин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Гордей, ученик 3Г, Маслов Илья, ученик 3Д,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Эльвира, ученица 4Б; </w:t>
      </w:r>
      <w:proofErr w:type="spellStart"/>
      <w:r>
        <w:rPr>
          <w:rFonts w:ascii="Times New Roman" w:hAnsi="Times New Roman" w:cs="Times New Roman"/>
          <w:sz w:val="24"/>
          <w:szCs w:val="24"/>
        </w:rPr>
        <w:t>Штокало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Марика, ученица 1В –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участники,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Питаев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Максим, ученик 1Б – диплом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степени;</w:t>
      </w:r>
    </w:p>
    <w:p w:rsidR="00BE447D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участие в муниципальном конкурсе рисунков среди первоклассников и их родителей «Я-пешеход!» - Холин Марк, учение 1А класса, призовое место в номинации «Фантазия и творчество»;</w:t>
      </w:r>
    </w:p>
    <w:p w:rsidR="00BE447D" w:rsidRDefault="00BE447D" w:rsidP="00BE447D">
      <w:pPr>
        <w:spacing w:after="0" w:line="240" w:lineRule="auto"/>
        <w:ind w:hanging="2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 xml:space="preserve">- участие в интернет олимпиаде на портале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 «Безопасные дороги»</w:t>
      </w:r>
      <w:r>
        <w:rPr>
          <w:rFonts w:ascii="Times New Roman" w:hAnsi="Times New Roman" w:cs="Times New Roman"/>
          <w:sz w:val="24"/>
          <w:szCs w:val="24"/>
        </w:rPr>
        <w:t xml:space="preserve"> учащиеся 1-9 классов</w:t>
      </w:r>
      <w:r w:rsidRPr="00A41E48">
        <w:rPr>
          <w:rFonts w:ascii="Times New Roman" w:hAnsi="Times New Roman" w:cs="Times New Roman"/>
          <w:sz w:val="24"/>
          <w:szCs w:val="24"/>
        </w:rPr>
        <w:t>;</w:t>
      </w:r>
    </w:p>
    <w:p w:rsidR="00BE447D" w:rsidRPr="000A0313" w:rsidRDefault="00BE447D" w:rsidP="00BE447D">
      <w:pPr>
        <w:spacing w:after="0" w:line="240" w:lineRule="auto"/>
        <w:ind w:hanging="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0313">
        <w:rPr>
          <w:rFonts w:ascii="Times New Roman" w:hAnsi="Times New Roman" w:cs="Times New Roman"/>
          <w:sz w:val="24"/>
          <w:szCs w:val="24"/>
        </w:rPr>
        <w:t xml:space="preserve">участие в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0A0313">
        <w:rPr>
          <w:rFonts w:ascii="Times New Roman" w:hAnsi="Times New Roman" w:cs="Times New Roman"/>
          <w:sz w:val="24"/>
          <w:szCs w:val="24"/>
        </w:rPr>
        <w:t>еспубликанс</w:t>
      </w:r>
      <w:r>
        <w:rPr>
          <w:rFonts w:ascii="Times New Roman" w:hAnsi="Times New Roman" w:cs="Times New Roman"/>
          <w:sz w:val="24"/>
          <w:szCs w:val="24"/>
        </w:rPr>
        <w:t xml:space="preserve">кой онлайн-олимпиада (на портале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Сакла</w:t>
      </w:r>
      <w:proofErr w:type="spellEnd"/>
      <w:r>
        <w:rPr>
          <w:rFonts w:ascii="Times New Roman" w:hAnsi="Times New Roman" w:cs="Times New Roman"/>
          <w:sz w:val="24"/>
          <w:szCs w:val="24"/>
        </w:rPr>
        <w:t>) – 6</w:t>
      </w:r>
      <w:r w:rsidRPr="000A0313">
        <w:rPr>
          <w:rFonts w:ascii="Times New Roman" w:hAnsi="Times New Roman" w:cs="Times New Roman"/>
          <w:sz w:val="24"/>
          <w:szCs w:val="24"/>
        </w:rPr>
        <w:t xml:space="preserve">б, </w:t>
      </w:r>
      <w:r>
        <w:rPr>
          <w:rFonts w:ascii="Times New Roman" w:hAnsi="Times New Roman" w:cs="Times New Roman"/>
          <w:sz w:val="24"/>
          <w:szCs w:val="24"/>
        </w:rPr>
        <w:t>7а, 8</w:t>
      </w:r>
      <w:r w:rsidRPr="000A0313">
        <w:rPr>
          <w:rFonts w:ascii="Times New Roman" w:hAnsi="Times New Roman" w:cs="Times New Roman"/>
          <w:sz w:val="24"/>
          <w:szCs w:val="24"/>
        </w:rPr>
        <w:t>а;</w:t>
      </w:r>
    </w:p>
    <w:p w:rsidR="00BE447D" w:rsidRPr="000A0313" w:rsidRDefault="00BE447D" w:rsidP="00BE44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A0313">
        <w:rPr>
          <w:rFonts w:ascii="Times New Roman" w:hAnsi="Times New Roman" w:cs="Times New Roman"/>
          <w:sz w:val="24"/>
          <w:szCs w:val="24"/>
        </w:rPr>
        <w:t>участие в муниципальном фестивале агитбригад по Правилам дорожного движения среди отрядов ЮИД «Давай дружить, дорога!»</w:t>
      </w:r>
      <w:r>
        <w:rPr>
          <w:rFonts w:ascii="Times New Roman" w:hAnsi="Times New Roman" w:cs="Times New Roman"/>
          <w:sz w:val="24"/>
          <w:szCs w:val="24"/>
        </w:rPr>
        <w:t xml:space="preserve"> - победители в номинации «Тематическая направленность»;</w:t>
      </w:r>
    </w:p>
    <w:p w:rsidR="00BE447D" w:rsidRDefault="00BE447D" w:rsidP="00BE447D">
      <w:pPr>
        <w:spacing w:after="0" w:line="240" w:lineRule="auto"/>
        <w:jc w:val="both"/>
        <w:rPr>
          <w:b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- участие в муниципальном этапе республиканского конкурса ЮИД «Безопасное колесо»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>- участие в муниципальном этапе республиканского конкурса «Лучший отряд ЮИД по итогам 202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D4181">
        <w:rPr>
          <w:rFonts w:ascii="Times New Roman" w:hAnsi="Times New Roman" w:cs="Times New Roman"/>
          <w:sz w:val="24"/>
          <w:szCs w:val="24"/>
        </w:rPr>
        <w:t>/2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4181">
        <w:rPr>
          <w:rFonts w:ascii="Times New Roman" w:hAnsi="Times New Roman" w:cs="Times New Roman"/>
          <w:sz w:val="24"/>
          <w:szCs w:val="24"/>
        </w:rPr>
        <w:t xml:space="preserve"> учебного года и </w:t>
      </w:r>
      <w:r>
        <w:rPr>
          <w:rFonts w:ascii="Times New Roman" w:hAnsi="Times New Roman" w:cs="Times New Roman"/>
          <w:sz w:val="24"/>
          <w:szCs w:val="24"/>
        </w:rPr>
        <w:t xml:space="preserve">лучший руководитель отряда ЮИД» -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место.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 xml:space="preserve">Большая работа была проведена в начале учебного года с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щимися 1-х классов. Они были посвящены в пешеходы, что требовало от каждого ребенка знание ПДД и умение пользоваться этими знаниями.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 xml:space="preserve">Проводимые мероприятия показывают, что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щиеся нашей школы владеют знаниями ПДД и могут применять их в жизни. Родителям во время встречи с инспектором пропаганды ГИБДД и на классных родительских собраниях было рекомендовано приобрести для детей светоотражающие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, чтобы обезопасить жизнь детей на улице в темное время суток. Мониторинг ношения светоотражающих элементов среди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щихся 1-11 классов показал, что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щиеся начальной школы достаточно оснащены этими элементами на верхней одежде и портфелях. Всем первоклашкам традиционно на линейке 1 сентября торжественно были вручены 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фликеры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 в качестве подарка от отдела Безопасности дорожного движения ГИБДД.</w:t>
      </w:r>
      <w:r>
        <w:rPr>
          <w:rFonts w:ascii="Times New Roman" w:hAnsi="Times New Roman" w:cs="Times New Roman"/>
          <w:sz w:val="24"/>
          <w:szCs w:val="24"/>
        </w:rPr>
        <w:t xml:space="preserve"> Кроме того, в целях профилактики детского травматизма на дорогах родители систематически выходили на патрулирование пешеходных переходов и сопровождение детей в темное время суток после занятий.</w:t>
      </w:r>
    </w:p>
    <w:p w:rsidR="00BE447D" w:rsidRPr="00ED4181" w:rsidRDefault="00BE447D" w:rsidP="00BE447D">
      <w:pPr>
        <w:spacing w:after="0" w:line="240" w:lineRule="auto"/>
        <w:ind w:firstLine="280"/>
        <w:jc w:val="both"/>
        <w:rPr>
          <w:rFonts w:ascii="Times New Roman" w:hAnsi="Times New Roman" w:cs="Times New Roman"/>
          <w:sz w:val="24"/>
          <w:szCs w:val="24"/>
        </w:rPr>
      </w:pPr>
      <w:r w:rsidRPr="00ED4181">
        <w:rPr>
          <w:rFonts w:ascii="Times New Roman" w:hAnsi="Times New Roman" w:cs="Times New Roman"/>
          <w:sz w:val="24"/>
          <w:szCs w:val="24"/>
        </w:rPr>
        <w:t xml:space="preserve">По профилактике детского травматизма проводилась необходимая и достаточная работа, которая охватывала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щихся всех возрастов. Она позволила сформировать определенные знания, умения и навыки безопасного поведения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 xml:space="preserve">щихся на улицах и дорогах города и в общественном транспорте и помогла осуществлять педагогам контроль над </w:t>
      </w:r>
      <w:r>
        <w:rPr>
          <w:rFonts w:ascii="Times New Roman" w:hAnsi="Times New Roman" w:cs="Times New Roman"/>
          <w:sz w:val="24"/>
          <w:szCs w:val="24"/>
        </w:rPr>
        <w:t>об</w:t>
      </w:r>
      <w:r w:rsidRPr="00ED4181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ED4181">
        <w:rPr>
          <w:rFonts w:ascii="Times New Roman" w:hAnsi="Times New Roman" w:cs="Times New Roman"/>
          <w:sz w:val="24"/>
          <w:szCs w:val="24"/>
        </w:rPr>
        <w:t>щимися в изучении ПДД. Следовательно,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D4181">
        <w:rPr>
          <w:rFonts w:ascii="Times New Roman" w:hAnsi="Times New Roman" w:cs="Times New Roman"/>
          <w:sz w:val="24"/>
          <w:szCs w:val="24"/>
        </w:rPr>
        <w:t xml:space="preserve"> –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D4181">
        <w:rPr>
          <w:rFonts w:ascii="Times New Roman" w:hAnsi="Times New Roman" w:cs="Times New Roman"/>
          <w:sz w:val="24"/>
          <w:szCs w:val="24"/>
        </w:rPr>
        <w:t xml:space="preserve"> учебном году следует продолжить сотрудничество с педагогами МБУ «</w:t>
      </w:r>
      <w:proofErr w:type="spellStart"/>
      <w:r w:rsidRPr="00ED4181">
        <w:rPr>
          <w:rFonts w:ascii="Times New Roman" w:hAnsi="Times New Roman" w:cs="Times New Roman"/>
          <w:sz w:val="24"/>
          <w:szCs w:val="24"/>
        </w:rPr>
        <w:t>ЦДОдд</w:t>
      </w:r>
      <w:proofErr w:type="spellEnd"/>
      <w:r w:rsidRPr="00ED4181">
        <w:rPr>
          <w:rFonts w:ascii="Times New Roman" w:hAnsi="Times New Roman" w:cs="Times New Roman"/>
          <w:sz w:val="24"/>
          <w:szCs w:val="24"/>
        </w:rPr>
        <w:t xml:space="preserve">» и вести целенаправленную работу по предупреждению детского травматизма, чтобы в дальнейшем избежать случаев ДТП с участием учеников нашей школы. </w:t>
      </w:r>
    </w:p>
    <w:p w:rsidR="0013606D" w:rsidRDefault="0013606D" w:rsidP="00BE447D">
      <w:pPr>
        <w:spacing w:after="0" w:line="240" w:lineRule="auto"/>
        <w:jc w:val="both"/>
      </w:pPr>
    </w:p>
    <w:sectPr w:rsidR="00136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447D"/>
    <w:rsid w:val="0013606D"/>
    <w:rsid w:val="001708F4"/>
    <w:rsid w:val="00BE4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D16E0-C3E1-4282-AA24-250CA8D13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school</cp:lastModifiedBy>
  <cp:revision>2</cp:revision>
  <dcterms:created xsi:type="dcterms:W3CDTF">2024-10-22T09:24:00Z</dcterms:created>
  <dcterms:modified xsi:type="dcterms:W3CDTF">2024-10-22T09:24:00Z</dcterms:modified>
</cp:coreProperties>
</file>